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6EC" w:rsidRDefault="00937B3D" w:rsidP="00937B3D">
      <w:pPr>
        <w:jc w:val="center"/>
        <w:rPr>
          <w:b/>
          <w:bCs/>
          <w:sz w:val="36"/>
          <w:szCs w:val="36"/>
        </w:rPr>
      </w:pPr>
      <w:r w:rsidRPr="00937B3D">
        <w:rPr>
          <w:b/>
          <w:bCs/>
          <w:sz w:val="36"/>
          <w:szCs w:val="36"/>
        </w:rPr>
        <w:t>Referat fra styremøte 16. september 2019</w:t>
      </w:r>
      <w:r>
        <w:rPr>
          <w:b/>
          <w:bCs/>
          <w:sz w:val="36"/>
          <w:szCs w:val="36"/>
        </w:rPr>
        <w:br/>
      </w:r>
    </w:p>
    <w:p w:rsidR="00937B3D" w:rsidRDefault="00937B3D" w:rsidP="00937B3D">
      <w:pPr>
        <w:rPr>
          <w:b/>
          <w:bCs/>
        </w:rPr>
      </w:pPr>
      <w:r w:rsidRPr="00937B3D">
        <w:rPr>
          <w:b/>
          <w:bCs/>
        </w:rPr>
        <w:t xml:space="preserve">Tilstede: </w:t>
      </w:r>
      <w:r>
        <w:rPr>
          <w:b/>
          <w:bCs/>
        </w:rPr>
        <w:t>Thor Erik, Jonny, Marianne, Magne, Synnøve</w:t>
      </w:r>
      <w:r w:rsidR="00A46ECF">
        <w:rPr>
          <w:b/>
          <w:bCs/>
        </w:rPr>
        <w:t>, Arnold</w:t>
      </w:r>
      <w:r>
        <w:rPr>
          <w:b/>
          <w:bCs/>
        </w:rPr>
        <w:t xml:space="preserve"> og Sjur</w:t>
      </w:r>
    </w:p>
    <w:p w:rsidR="00937B3D" w:rsidRDefault="00937B3D" w:rsidP="00937B3D">
      <w:pPr>
        <w:rPr>
          <w:b/>
          <w:bCs/>
        </w:rPr>
      </w:pPr>
    </w:p>
    <w:p w:rsidR="00937B3D" w:rsidRDefault="00937B3D" w:rsidP="007F0BF8">
      <w:pPr>
        <w:pStyle w:val="Listeavsnitt"/>
        <w:numPr>
          <w:ilvl w:val="0"/>
          <w:numId w:val="1"/>
        </w:numPr>
      </w:pPr>
      <w:r w:rsidRPr="00937B3D">
        <w:t>Det ble drøftet om vi burde, i forbindelse med bygging av nytt grendehus, burde vente med å gjøre ferdig avlastningsleilighet.</w:t>
      </w:r>
      <w:r w:rsidRPr="00937B3D">
        <w:br/>
        <w:t>I og med at det må søkes om dispensasjon fra kommunen om slik leilighet og at det er et fordyrende element</w:t>
      </w:r>
      <w:r w:rsidR="00DD0B93">
        <w:t>,</w:t>
      </w:r>
      <w:r w:rsidRPr="00937B3D">
        <w:t xml:space="preserve"> så ble det vedtatt om vi kunne starte b</w:t>
      </w:r>
      <w:r w:rsidR="00DD0B93">
        <w:t>ygging der rør og ventilasjon var på plass.</w:t>
      </w:r>
      <w:r w:rsidR="00DD0B93">
        <w:br/>
        <w:t>Vi venter med skillevegg, utvendig dør, toalett og en liten kjøkkenavdeling til vi har konkludert om vi har økonomi som tilsier vi må vente med leiligheten.</w:t>
      </w:r>
      <w:r w:rsidR="00DD0B93">
        <w:br/>
        <w:t>Arnold snakker med byggmester får å få løsninger og endelige priser på alt innvendig vedrørende grendehuset.</w:t>
      </w:r>
      <w:r w:rsidR="007F0BF8">
        <w:br/>
      </w:r>
      <w:r w:rsidR="007F0BF8">
        <w:br/>
      </w:r>
    </w:p>
    <w:p w:rsidR="007F0BF8" w:rsidRDefault="007F0BF8" w:rsidP="007F0BF8">
      <w:pPr>
        <w:pStyle w:val="Listeavsnitt"/>
        <w:numPr>
          <w:ilvl w:val="0"/>
          <w:numId w:val="1"/>
        </w:numPr>
      </w:pPr>
      <w:r>
        <w:t>Styret var enige i at det, til våren, burde gjøres noe mer med uteplassen i parken.</w:t>
      </w:r>
    </w:p>
    <w:p w:rsidR="00A46ECF" w:rsidRDefault="007F0BF8" w:rsidP="007F0BF8">
      <w:pPr>
        <w:pStyle w:val="Listeavsnitt"/>
        <w:ind w:left="1060"/>
      </w:pPr>
      <w:r>
        <w:t>M</w:t>
      </w:r>
      <w:r>
        <w:t>arianne og Synnøve skal i løpet av høsten komme med forslag på tiltak på                      løsninger</w:t>
      </w:r>
      <w:r>
        <w:t xml:space="preserve">.  Styret har ikke fått noen negative tilbakemeldinger </w:t>
      </w:r>
      <w:r w:rsidR="00A46ECF">
        <w:t>på fjerning av vollene. Nå bør vi finne den beste løsningen og eventuelt legge forslag frem til beboerne, som det eventuelt kan stemmes over.</w:t>
      </w:r>
      <w:r w:rsidR="00A46ECF">
        <w:br/>
      </w:r>
    </w:p>
    <w:p w:rsidR="00CB16F4" w:rsidRDefault="00CB16F4" w:rsidP="00CB16F4">
      <w:pPr>
        <w:pStyle w:val="Listeavsnitt"/>
        <w:numPr>
          <w:ilvl w:val="0"/>
          <w:numId w:val="1"/>
        </w:numPr>
      </w:pPr>
      <w:r>
        <w:t>Styret vedtok å overta eierskapet til parkeringskjelleren.</w:t>
      </w:r>
    </w:p>
    <w:p w:rsidR="00CB16F4" w:rsidRDefault="00CB16F4" w:rsidP="00CB16F4">
      <w:pPr>
        <w:pStyle w:val="Listeavsnitt"/>
        <w:ind w:left="1060"/>
      </w:pPr>
      <w:r>
        <w:t xml:space="preserve">Driftskostnadene fordeles med 80-20 prosent mellom velforening og </w:t>
      </w:r>
      <w:proofErr w:type="spellStart"/>
      <w:r>
        <w:t>Torvmoen</w:t>
      </w:r>
      <w:proofErr w:type="spellEnd"/>
      <w:r>
        <w:t xml:space="preserve"> as.</w:t>
      </w:r>
    </w:p>
    <w:p w:rsidR="00CB16F4" w:rsidRDefault="00CB16F4" w:rsidP="00CB16F4">
      <w:pPr>
        <w:pStyle w:val="Listeavsnitt"/>
        <w:ind w:left="1060"/>
      </w:pPr>
      <w:r>
        <w:t>Det ble vedtatt å ta den sydligste gjesteparkeringsplassen til oppbevaring av strøsand. Det skal settes opp en 1,20 meter høy vegg av betongblokker mellom de to parkeringsplassene, slik at det ikke blir søl av sanden.</w:t>
      </w:r>
    </w:p>
    <w:p w:rsidR="00CB16F4" w:rsidRDefault="00CB16F4" w:rsidP="00CB16F4">
      <w:r>
        <w:t xml:space="preserve">   </w:t>
      </w:r>
    </w:p>
    <w:p w:rsidR="00CB16F4" w:rsidRDefault="00CB16F4" w:rsidP="00DF3B5B">
      <w:pPr>
        <w:ind w:left="1060" w:hanging="1060"/>
      </w:pPr>
      <w:r>
        <w:t xml:space="preserve">     4</w:t>
      </w:r>
      <w:r>
        <w:tab/>
        <w:t xml:space="preserve"> Det skal settes opp et skilt </w:t>
      </w:r>
      <w:r w:rsidR="00DF3B5B">
        <w:t xml:space="preserve">med </w:t>
      </w:r>
      <w:r>
        <w:t xml:space="preserve">parkering forbudt i veien inn til inngangen av                   </w:t>
      </w:r>
      <w:proofErr w:type="spellStart"/>
      <w:r>
        <w:t>Torvmoen</w:t>
      </w:r>
      <w:proofErr w:type="spellEnd"/>
      <w:r>
        <w:t xml:space="preserve"> 88</w:t>
      </w:r>
      <w:r w:rsidR="00DF3B5B">
        <w:t xml:space="preserve">. </w:t>
      </w:r>
      <w:r>
        <w:t xml:space="preserve"> </w:t>
      </w:r>
      <w:r w:rsidR="00DF3B5B">
        <w:t>Her må det være så utrykningskjøretøy har tilgang hele døgnet. Biler som står parkert her skal fjernes umiddelbart.</w:t>
      </w:r>
      <w:r>
        <w:br/>
      </w:r>
      <w:r>
        <w:tab/>
        <w:t xml:space="preserve">       </w:t>
      </w:r>
      <w:r>
        <w:tab/>
      </w:r>
      <w:r>
        <w:tab/>
      </w:r>
      <w:r>
        <w:tab/>
      </w:r>
    </w:p>
    <w:p w:rsidR="00CB16F4" w:rsidRDefault="00CB16F4" w:rsidP="00CB16F4">
      <w:pPr>
        <w:pStyle w:val="Listeavsnitt"/>
        <w:ind w:left="1060"/>
      </w:pPr>
    </w:p>
    <w:p w:rsidR="00CB16F4" w:rsidRDefault="00CB16F4" w:rsidP="00CB16F4">
      <w:pPr>
        <w:pStyle w:val="Listeavsnitt"/>
        <w:ind w:left="1060"/>
      </w:pPr>
      <w:r>
        <w:t>Under eventuelt ble det foreslått at vi får en ny ventilasjonsrist på ytterveggen til trappehuset. Vaktmester tar saken.</w:t>
      </w:r>
    </w:p>
    <w:p w:rsidR="00DF3B5B" w:rsidRDefault="00DF3B5B" w:rsidP="00CB16F4">
      <w:pPr>
        <w:pStyle w:val="Listeavsnitt"/>
        <w:ind w:left="1060"/>
      </w:pPr>
    </w:p>
    <w:p w:rsidR="00DF3B5B" w:rsidRDefault="00DF3B5B" w:rsidP="00CB16F4">
      <w:pPr>
        <w:pStyle w:val="Listeavsnitt"/>
        <w:ind w:left="1060"/>
      </w:pPr>
      <w:r>
        <w:t>Til våren skal det legges ny grus på fellesområdet. Det ble ikke gjort denne våren på grunn av gravearbeid.</w:t>
      </w:r>
    </w:p>
    <w:p w:rsidR="002F39D4" w:rsidRDefault="002F39D4" w:rsidP="00CB16F4">
      <w:pPr>
        <w:pStyle w:val="Listeavsnitt"/>
        <w:ind w:left="1060"/>
      </w:pPr>
    </w:p>
    <w:p w:rsidR="002F39D4" w:rsidRDefault="00E2019F" w:rsidP="00CB16F4">
      <w:pPr>
        <w:pStyle w:val="Listeavsnitt"/>
        <w:ind w:left="1060"/>
      </w:pPr>
      <w:r>
        <w:t>Neste styremøte er 23. oktober.</w:t>
      </w:r>
      <w:r>
        <w:br/>
        <w:t>Håper å få på plass en saksliste etter jeg kommer hjem fra Spania 22. oktober</w:t>
      </w:r>
    </w:p>
    <w:p w:rsidR="00E2019F" w:rsidRDefault="00E2019F" w:rsidP="00CB16F4">
      <w:pPr>
        <w:pStyle w:val="Listeavsnitt"/>
        <w:ind w:left="1060"/>
      </w:pPr>
      <w:r>
        <w:t>Bare ta kontakt om det er noe dere vil meg.</w:t>
      </w:r>
      <w:bookmarkStart w:id="0" w:name="_GoBack"/>
      <w:bookmarkEnd w:id="0"/>
    </w:p>
    <w:p w:rsidR="00DF3B5B" w:rsidRDefault="00DF3B5B" w:rsidP="00CB16F4">
      <w:pPr>
        <w:pStyle w:val="Listeavsnitt"/>
        <w:ind w:left="1060"/>
      </w:pPr>
    </w:p>
    <w:p w:rsidR="00DF3B5B" w:rsidRDefault="00DF3B5B" w:rsidP="00CB16F4">
      <w:pPr>
        <w:pStyle w:val="Listeavsnitt"/>
        <w:ind w:left="1060"/>
      </w:pPr>
    </w:p>
    <w:p w:rsidR="00DF3B5B" w:rsidRDefault="00DF3B5B" w:rsidP="00CB16F4">
      <w:pPr>
        <w:pStyle w:val="Listeavsnitt"/>
        <w:ind w:left="1060"/>
      </w:pPr>
    </w:p>
    <w:p w:rsidR="00DF3B5B" w:rsidRDefault="00DF3B5B" w:rsidP="00DF3B5B">
      <w:pPr>
        <w:pStyle w:val="Listeavsnitt"/>
        <w:ind w:left="1060"/>
        <w:jc w:val="center"/>
      </w:pPr>
      <w:r>
        <w:t>Arnold</w:t>
      </w:r>
    </w:p>
    <w:p w:rsidR="007F0BF8" w:rsidRDefault="00CB16F4" w:rsidP="00CB16F4">
      <w:pPr>
        <w:pStyle w:val="Listeavsnitt"/>
        <w:ind w:left="1060"/>
      </w:pPr>
      <w:r>
        <w:lastRenderedPageBreak/>
        <w:br/>
      </w:r>
      <w:r w:rsidR="007F0BF8">
        <w:t xml:space="preserve">        </w:t>
      </w:r>
      <w:r w:rsidR="007F0BF8">
        <w:br/>
      </w:r>
    </w:p>
    <w:p w:rsidR="007F0BF8" w:rsidRDefault="007F0BF8" w:rsidP="007F0BF8"/>
    <w:p w:rsidR="007F0BF8" w:rsidRPr="00937B3D" w:rsidRDefault="007F0BF8" w:rsidP="007F0B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F0BF8" w:rsidRPr="00937B3D" w:rsidSect="00637C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F1C85"/>
    <w:multiLevelType w:val="hybridMultilevel"/>
    <w:tmpl w:val="6FE2C946"/>
    <w:lvl w:ilvl="0" w:tplc="462421D6">
      <w:start w:val="1"/>
      <w:numFmt w:val="decimal"/>
      <w:lvlText w:val="%1"/>
      <w:lvlJc w:val="left"/>
      <w:pPr>
        <w:ind w:left="1060" w:hanging="70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3D"/>
    <w:rsid w:val="0000383A"/>
    <w:rsid w:val="002F39D4"/>
    <w:rsid w:val="003C4EDC"/>
    <w:rsid w:val="005A6BE8"/>
    <w:rsid w:val="00637C47"/>
    <w:rsid w:val="00674DD5"/>
    <w:rsid w:val="00742AF4"/>
    <w:rsid w:val="007F0BF8"/>
    <w:rsid w:val="00937B3D"/>
    <w:rsid w:val="00A24BBB"/>
    <w:rsid w:val="00A46ECF"/>
    <w:rsid w:val="00A7421E"/>
    <w:rsid w:val="00C92220"/>
    <w:rsid w:val="00C93A6E"/>
    <w:rsid w:val="00C9701B"/>
    <w:rsid w:val="00CB16F4"/>
    <w:rsid w:val="00D61FB4"/>
    <w:rsid w:val="00DD0B93"/>
    <w:rsid w:val="00DF3B5B"/>
    <w:rsid w:val="00E2019F"/>
    <w:rsid w:val="00E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CB1A0"/>
  <w14:defaultImageDpi w14:val="32767"/>
  <w15:chartTrackingRefBased/>
  <w15:docId w15:val="{E1D3C9C3-BD4A-D142-9264-9D1B360B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F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334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Markussen</dc:creator>
  <cp:keywords/>
  <dc:description/>
  <cp:lastModifiedBy>Arnold Markussen</cp:lastModifiedBy>
  <cp:revision>3</cp:revision>
  <dcterms:created xsi:type="dcterms:W3CDTF">2019-09-17T08:02:00Z</dcterms:created>
  <dcterms:modified xsi:type="dcterms:W3CDTF">2019-09-17T10:52:00Z</dcterms:modified>
</cp:coreProperties>
</file>