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1728BF" w:rsidP="001728BF">
      <w:pPr>
        <w:jc w:val="center"/>
        <w:rPr>
          <w:sz w:val="44"/>
          <w:szCs w:val="44"/>
        </w:rPr>
      </w:pPr>
      <w:bookmarkStart w:id="0" w:name="_GoBack"/>
      <w:bookmarkEnd w:id="0"/>
      <w:r w:rsidRPr="001728BF">
        <w:rPr>
          <w:sz w:val="44"/>
          <w:szCs w:val="44"/>
        </w:rPr>
        <w:t>Referat fra styremøte 23. april 2018</w:t>
      </w:r>
    </w:p>
    <w:p w:rsidR="001728BF" w:rsidRDefault="001728BF" w:rsidP="001728BF"/>
    <w:p w:rsidR="001728BF" w:rsidRDefault="001728BF" w:rsidP="001728BF"/>
    <w:p w:rsidR="001728BF" w:rsidRDefault="001728BF" w:rsidP="001728BF"/>
    <w:p w:rsidR="001728BF" w:rsidRDefault="001728BF" w:rsidP="001728BF">
      <w:r>
        <w:t>Til stede: Jonny, Arnold, Magne, Thor Erik, Synnøve og Ida</w:t>
      </w:r>
    </w:p>
    <w:p w:rsidR="001728BF" w:rsidRDefault="001728BF" w:rsidP="001728BF"/>
    <w:p w:rsidR="001728BF" w:rsidRDefault="001728BF" w:rsidP="001728BF">
      <w:r>
        <w:t xml:space="preserve">Det var enighet om at vi kontakter </w:t>
      </w:r>
      <w:proofErr w:type="spellStart"/>
      <w:r>
        <w:t>Torvmoen</w:t>
      </w:r>
      <w:proofErr w:type="spellEnd"/>
      <w:r>
        <w:t xml:space="preserve"> utbygging om å få bygd skille i kjellerrommet der strømmålerne til </w:t>
      </w:r>
      <w:proofErr w:type="spellStart"/>
      <w:r>
        <w:t>Torvmoen</w:t>
      </w:r>
      <w:proofErr w:type="spellEnd"/>
      <w:r>
        <w:t xml:space="preserve"> 88 </w:t>
      </w:r>
      <w:r w:rsidR="00A67898">
        <w:t xml:space="preserve">er. Her er det også, som eneste sted i kjelleren, lagt inn vann. Vaskefirmaet har dette som eneste sted å få vann til trappevask. Arnold snakker med </w:t>
      </w:r>
      <w:proofErr w:type="spellStart"/>
      <w:r w:rsidR="00A67898">
        <w:t>Torvmoen</w:t>
      </w:r>
      <w:proofErr w:type="spellEnd"/>
      <w:r w:rsidR="00A67898">
        <w:t xml:space="preserve"> utbygging.</w:t>
      </w:r>
    </w:p>
    <w:p w:rsidR="00A67898" w:rsidRDefault="00A67898" w:rsidP="001728BF"/>
    <w:p w:rsidR="00A67898" w:rsidRDefault="00A67898" w:rsidP="001728BF">
      <w:r>
        <w:t xml:space="preserve">Kommunen har sagt at de skal asfaltere rundt hele området før ferien. </w:t>
      </w:r>
      <w:proofErr w:type="spellStart"/>
      <w:r>
        <w:t>Torvmoen</w:t>
      </w:r>
      <w:proofErr w:type="spellEnd"/>
      <w:r>
        <w:t xml:space="preserve"> AS skal betale asfalteringen. De må være med på en befaringsrunde for å få asfalt på flere steder som ennå ikke er asfaltert. Vi må også prøve å få asfalt på steder som har feil hellingsgrad, så vannet renner riktig vei. Arnold og Magne </w:t>
      </w:r>
      <w:r w:rsidR="004C20D5">
        <w:t xml:space="preserve">går på befaring med en fra </w:t>
      </w:r>
      <w:proofErr w:type="spellStart"/>
      <w:r w:rsidR="004C20D5">
        <w:t>Torvmoen</w:t>
      </w:r>
      <w:proofErr w:type="spellEnd"/>
      <w:r w:rsidR="004C20D5">
        <w:t xml:space="preserve"> utbygging.</w:t>
      </w:r>
    </w:p>
    <w:p w:rsidR="004C20D5" w:rsidRDefault="004C20D5" w:rsidP="001728BF"/>
    <w:p w:rsidR="004C20D5" w:rsidRDefault="004C20D5" w:rsidP="001728BF">
      <w:r>
        <w:t xml:space="preserve">Det må settes opp stengsler på østsiden av </w:t>
      </w:r>
      <w:proofErr w:type="spellStart"/>
      <w:r>
        <w:t>Torvmoen</w:t>
      </w:r>
      <w:proofErr w:type="spellEnd"/>
      <w:r>
        <w:t xml:space="preserve"> 88. Det er blitt et problem at folk bruker dette området som parkeringsplass. Arnold snakker med </w:t>
      </w:r>
      <w:proofErr w:type="spellStart"/>
      <w:r>
        <w:t>Torvmoen</w:t>
      </w:r>
      <w:proofErr w:type="spellEnd"/>
      <w:r>
        <w:t xml:space="preserve"> utbygging.</w:t>
      </w:r>
    </w:p>
    <w:p w:rsidR="004C20D5" w:rsidRDefault="004C20D5" w:rsidP="001728BF"/>
    <w:p w:rsidR="004C20D5" w:rsidRDefault="004C20D5" w:rsidP="001728BF">
      <w:r>
        <w:t xml:space="preserve">Det ble enighet i styret om at vi bør gjøre noen justeringer av fellesvedtektene for </w:t>
      </w:r>
      <w:proofErr w:type="spellStart"/>
      <w:r>
        <w:t>Torvmoen</w:t>
      </w:r>
      <w:proofErr w:type="spellEnd"/>
      <w:r>
        <w:t>.</w:t>
      </w:r>
    </w:p>
    <w:p w:rsidR="004C20D5" w:rsidRDefault="004C20D5" w:rsidP="001728BF">
      <w:r>
        <w:t xml:space="preserve">Arnold lager et forslag. </w:t>
      </w:r>
    </w:p>
    <w:p w:rsidR="004C20D5" w:rsidRDefault="004C20D5" w:rsidP="001728BF"/>
    <w:p w:rsidR="00522360" w:rsidRDefault="00522360" w:rsidP="001728BF">
      <w:r>
        <w:t xml:space="preserve">Husordensreglene </w:t>
      </w:r>
      <w:r w:rsidR="00786AFC">
        <w:t>sier at alle dører til fellesområder skal være låst hele døgnet. Kan vi da la garasjeporten stå åpen noen timer på morgenen i virkedager? Arnold sjekker.</w:t>
      </w:r>
    </w:p>
    <w:p w:rsidR="00786AFC" w:rsidRDefault="00786AFC" w:rsidP="001728BF"/>
    <w:p w:rsidR="00786AFC" w:rsidRDefault="00786AFC" w:rsidP="001728BF">
      <w:r>
        <w:t>Hvem har ansvar for at de eierseksjonene som er pliktig til å ha eget styre virkelig har det?</w:t>
      </w:r>
      <w:r>
        <w:br/>
        <w:t>Arnold sjekker.</w:t>
      </w:r>
    </w:p>
    <w:p w:rsidR="00786AFC" w:rsidRDefault="00786AFC" w:rsidP="001728BF"/>
    <w:p w:rsidR="00786AFC" w:rsidRPr="00846B0B" w:rsidRDefault="00786AFC" w:rsidP="00786AFC">
      <w:pPr>
        <w:rPr>
          <w:rFonts w:ascii="Calibri" w:eastAsia="Times New Roman" w:hAnsi="Calibri" w:cs="Calibri"/>
          <w:lang w:eastAsia="nb-NO"/>
        </w:rPr>
      </w:pPr>
      <w:r w:rsidRPr="00846B0B">
        <w:rPr>
          <w:rFonts w:ascii="Calibri" w:eastAsia="Times New Roman" w:hAnsi="Calibri" w:cs="Calibri"/>
          <w:lang w:eastAsia="nb-NO"/>
        </w:rPr>
        <w:t>«Tiltaksutvikling innen program for folkehelsearbeid i kommunene» er et prosjekt Helsedirektoratet har satt i gang for å fremme befolkningens helse og livskvalitet.</w:t>
      </w:r>
    </w:p>
    <w:p w:rsidR="00846B0B" w:rsidRPr="00846B0B" w:rsidRDefault="00786AFC" w:rsidP="00846B0B">
      <w:pPr>
        <w:rPr>
          <w:rFonts w:ascii="Calibri" w:eastAsia="Times New Roman" w:hAnsi="Calibri" w:cs="Calibri"/>
          <w:lang w:eastAsia="nb-NO"/>
        </w:rPr>
      </w:pPr>
      <w:r w:rsidRPr="00846B0B">
        <w:rPr>
          <w:rFonts w:ascii="Calibri" w:eastAsia="Times New Roman" w:hAnsi="Calibri" w:cs="Calibri"/>
          <w:lang w:eastAsia="nb-NO"/>
        </w:rPr>
        <w:t>Styret ved</w:t>
      </w:r>
      <w:r w:rsidR="00846B0B" w:rsidRPr="00846B0B">
        <w:rPr>
          <w:rFonts w:ascii="Calibri" w:eastAsia="Times New Roman" w:hAnsi="Calibri" w:cs="Calibri"/>
          <w:lang w:eastAsia="nb-NO"/>
        </w:rPr>
        <w:t>tok å prøve å søke om treningsapparater som er beregnet til å stå ute.</w:t>
      </w:r>
      <w:r w:rsidR="00846B0B" w:rsidRPr="00846B0B">
        <w:rPr>
          <w:rFonts w:ascii="Calibri" w:eastAsia="Times New Roman" w:hAnsi="Calibri" w:cs="Calibri"/>
          <w:lang w:eastAsia="nb-NO"/>
        </w:rPr>
        <w:br/>
        <w:t>Jonny tar kontakt med «Sporty Lauvåsen», som er lokal forhandle av slike apparater om priser og muligheter til å sette opp slike i vårt bo-område.</w:t>
      </w:r>
      <w:r w:rsidR="00846B0B" w:rsidRPr="00846B0B">
        <w:rPr>
          <w:rFonts w:ascii="Calibri" w:eastAsia="Times New Roman" w:hAnsi="Calibri" w:cs="Calibri"/>
          <w:lang w:eastAsia="nb-NO"/>
        </w:rPr>
        <w:br/>
        <w:t xml:space="preserve">Arnold sørger for å melde </w:t>
      </w:r>
      <w:proofErr w:type="spellStart"/>
      <w:r w:rsidR="00846B0B" w:rsidRPr="00846B0B">
        <w:rPr>
          <w:rFonts w:ascii="Calibri" w:eastAsia="Times New Roman" w:hAnsi="Calibri" w:cs="Calibri"/>
          <w:lang w:eastAsia="nb-NO"/>
        </w:rPr>
        <w:t>Torvmoen</w:t>
      </w:r>
      <w:proofErr w:type="spellEnd"/>
      <w:r w:rsidR="00846B0B" w:rsidRPr="00846B0B">
        <w:rPr>
          <w:rFonts w:ascii="Calibri" w:eastAsia="Times New Roman" w:hAnsi="Calibri" w:cs="Calibri"/>
          <w:lang w:eastAsia="nb-NO"/>
        </w:rPr>
        <w:t xml:space="preserve"> velforening inn i frivillighetsregisteret. Medlemskap der avgjør om vi får støtte fra det offentlige.</w:t>
      </w:r>
    </w:p>
    <w:p w:rsidR="00846B0B" w:rsidRDefault="00846B0B" w:rsidP="00846B0B">
      <w:pPr>
        <w:rPr>
          <w:rFonts w:ascii="Times New Roman" w:eastAsia="Times New Roman" w:hAnsi="Times New Roman" w:cs="Times New Roman"/>
          <w:lang w:eastAsia="nb-NO"/>
        </w:rPr>
      </w:pPr>
    </w:p>
    <w:p w:rsidR="00786AFC" w:rsidRDefault="00846B0B" w:rsidP="00786AFC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Det skal plantes i fellesområdet. Vaktmester tar kontakt med Marianne og Synnøve om beplantingen. De tre i felleskap skal sørge for at det blir et hyggelig og pent område å ferdes i.</w:t>
      </w:r>
    </w:p>
    <w:p w:rsidR="00846B0B" w:rsidRDefault="00846B0B" w:rsidP="00786AFC">
      <w:pPr>
        <w:rPr>
          <w:rFonts w:ascii="Times New Roman" w:eastAsia="Times New Roman" w:hAnsi="Times New Roman" w:cs="Times New Roman"/>
          <w:lang w:eastAsia="nb-NO"/>
        </w:rPr>
      </w:pPr>
    </w:p>
    <w:p w:rsidR="00AE34EA" w:rsidRDefault="00AE34EA" w:rsidP="00786AFC">
      <w:pPr>
        <w:rPr>
          <w:rFonts w:ascii="Times New Roman" w:eastAsia="Times New Roman" w:hAnsi="Times New Roman" w:cs="Times New Roman"/>
          <w:lang w:eastAsia="nb-NO"/>
        </w:rPr>
      </w:pPr>
    </w:p>
    <w:p w:rsidR="00AE34EA" w:rsidRDefault="002553BC" w:rsidP="00786AFC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Neste styremøte er 28. mai.</w:t>
      </w:r>
    </w:p>
    <w:p w:rsidR="002553BC" w:rsidRDefault="002553BC" w:rsidP="002553BC">
      <w:pPr>
        <w:jc w:val="center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br/>
        <w:t>Arnold</w:t>
      </w:r>
    </w:p>
    <w:p w:rsidR="002553BC" w:rsidRDefault="002553BC" w:rsidP="00786AFC">
      <w:pPr>
        <w:rPr>
          <w:rFonts w:ascii="Times New Roman" w:eastAsia="Times New Roman" w:hAnsi="Times New Roman" w:cs="Times New Roman"/>
          <w:lang w:eastAsia="nb-NO"/>
        </w:rPr>
      </w:pPr>
    </w:p>
    <w:p w:rsidR="00786AFC" w:rsidRPr="001728BF" w:rsidRDefault="00786AFC" w:rsidP="001728BF"/>
    <w:sectPr w:rsidR="00786AFC" w:rsidRPr="001728BF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BF"/>
    <w:rsid w:val="00051F3B"/>
    <w:rsid w:val="001728BF"/>
    <w:rsid w:val="002553BC"/>
    <w:rsid w:val="004C20D5"/>
    <w:rsid w:val="00522360"/>
    <w:rsid w:val="00637C47"/>
    <w:rsid w:val="00786AFC"/>
    <w:rsid w:val="00846B0B"/>
    <w:rsid w:val="008C3E4E"/>
    <w:rsid w:val="00A67898"/>
    <w:rsid w:val="00AE34EA"/>
    <w:rsid w:val="00AF01D8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4E16B9EA-ECCB-1541-A062-BFF713BA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4</cp:revision>
  <dcterms:created xsi:type="dcterms:W3CDTF">2018-04-24T07:21:00Z</dcterms:created>
  <dcterms:modified xsi:type="dcterms:W3CDTF">2018-09-11T11:18:00Z</dcterms:modified>
</cp:coreProperties>
</file>